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45135" w14:textId="365B6853" w:rsidR="008F5356" w:rsidRPr="008F5356" w:rsidRDefault="002F2C52" w:rsidP="00F5479A">
      <w:pPr>
        <w:spacing w:after="0" w:line="240" w:lineRule="auto"/>
        <w:rPr>
          <w:lang w:val="en-GB"/>
        </w:rPr>
      </w:pPr>
      <w:r w:rsidRPr="00CE654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 wp14:anchorId="33F06B27" wp14:editId="39712DE5">
                <wp:simplePos x="0" y="0"/>
                <wp:positionH relativeFrom="margin">
                  <wp:posOffset>0</wp:posOffset>
                </wp:positionH>
                <wp:positionV relativeFrom="page">
                  <wp:posOffset>485775</wp:posOffset>
                </wp:positionV>
                <wp:extent cx="6448425" cy="1504950"/>
                <wp:effectExtent l="0" t="0" r="9525" b="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150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106"/>
                              <w:gridCol w:w="3039"/>
                            </w:tblGrid>
                            <w:tr w:rsidR="00A515DC" w14:paraId="77AE811A" w14:textId="77777777" w:rsidTr="00941C47">
                              <w:trPr>
                                <w:trHeight w:val="2486"/>
                              </w:trPr>
                              <w:tc>
                                <w:tcPr>
                                  <w:tcW w:w="3502" w:type="pct"/>
                                </w:tcPr>
                                <w:p w14:paraId="4AC13695" w14:textId="77777777" w:rsidR="00A515DC" w:rsidRPr="00941C47" w:rsidRDefault="00A515DC">
                                  <w:pPr>
                                    <w:pStyle w:val="Header"/>
                                    <w:rPr>
                                      <w:rFonts w:ascii="Bizon" w:hAnsi="Bizon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941C47">
                                    <w:rPr>
                                      <w:rFonts w:ascii="Bizon" w:hAnsi="Bizon"/>
                                      <w:b/>
                                      <w:sz w:val="48"/>
                                      <w:szCs w:val="48"/>
                                    </w:rPr>
                                    <w:t>Oxfordshire Badger Group</w:t>
                                  </w:r>
                                </w:p>
                                <w:p w14:paraId="6F38A13D" w14:textId="77777777" w:rsidR="00A515DC" w:rsidRDefault="00A515DC">
                                  <w:pPr>
                                    <w:pStyle w:val="Header"/>
                                  </w:pPr>
                                  <w:r>
                                    <w:t>Secretary c/o 29 Webbs Way, Kidlington OX5 2EW</w:t>
                                  </w:r>
                                </w:p>
                                <w:p w14:paraId="19663201" w14:textId="77777777" w:rsidR="00A515DC" w:rsidRDefault="00A515DC" w:rsidP="00941C47">
                                  <w:pPr>
                                    <w:pStyle w:val="Header"/>
                                  </w:pPr>
                                  <w:r w:rsidRPr="00961390">
                                    <w:t xml:space="preserve">OBG@oxonbadgergroup.org.uk </w:t>
                                  </w:r>
                                </w:p>
                                <w:p w14:paraId="203A4204" w14:textId="52A44FB7" w:rsidR="008F5356" w:rsidRDefault="00A515DC" w:rsidP="00941C47">
                                  <w:pPr>
                                    <w:pStyle w:val="Header"/>
                                  </w:pPr>
                                  <w:r>
                                    <w:t>Oxonbadgergroup.org.uk</w:t>
                                  </w:r>
                                </w:p>
                                <w:p w14:paraId="1B513C1D" w14:textId="77777777" w:rsidR="00C460CC" w:rsidRDefault="00C460CC" w:rsidP="00941C47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9337B27" w14:textId="7603462D" w:rsidR="008F5356" w:rsidRDefault="008F5356" w:rsidP="00941C47">
                                  <w:pPr>
                                    <w:pStyle w:val="Head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  <w:t>Expenses Claim Form</w:t>
                                  </w:r>
                                </w:p>
                              </w:tc>
                              <w:tc>
                                <w:tcPr>
                                  <w:tcW w:w="1498" w:type="pct"/>
                                </w:tcPr>
                                <w:p w14:paraId="7FFF7A00" w14:textId="77777777" w:rsidR="00C460CC" w:rsidRDefault="00C460CC" w:rsidP="00C460CC">
                                  <w:pPr>
                                    <w:pStyle w:val="Header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142FAD5C" wp14:editId="041A4CC3">
                                        <wp:extent cx="1278000" cy="1278000"/>
                                        <wp:effectExtent l="0" t="0" r="0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OB.jp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78000" cy="127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67BDB3C" w14:textId="06F855CD" w:rsidR="00C460CC" w:rsidRPr="006D5327" w:rsidRDefault="00C460CC" w:rsidP="00C460CC">
                                  <w:pPr>
                                    <w:pStyle w:val="Header"/>
                                    <w:jc w:val="center"/>
                                  </w:pPr>
                                  <w:r>
                                    <w:t>Registered charity 1186850</w:t>
                                  </w:r>
                                </w:p>
                                <w:p w14:paraId="672A6659" w14:textId="6B3100CB" w:rsidR="00A515DC" w:rsidRDefault="00A515DC" w:rsidP="00941C47">
                                  <w:pPr>
                                    <w:pStyle w:val="Header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0A37501D" w14:textId="77777777" w:rsidR="00A515DC" w:rsidRDefault="00A515DC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06B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8.25pt;width:507.75pt;height:118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" o:allowoverlap="f" filled="f" stroked="f" strokeweight=".5pt">
                <v:textbox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106"/>
                        <w:gridCol w:w="3039"/>
                      </w:tblGrid>
                      <w:tr w:rsidR="00A515DC" w14:paraId="77AE811A" w14:textId="77777777" w:rsidTr="00941C47">
                        <w:trPr>
                          <w:trHeight w:val="2486"/>
                        </w:trPr>
                        <w:tc>
                          <w:tcPr>
                            <w:tcW w:w="3502" w:type="pct"/>
                          </w:tcPr>
                          <w:p w14:paraId="4AC13695" w14:textId="77777777" w:rsidR="00A515DC" w:rsidRPr="00941C47" w:rsidRDefault="00A515DC">
                            <w:pPr>
                              <w:pStyle w:val="Header"/>
                              <w:rPr>
                                <w:rFonts w:ascii="Bizon" w:hAnsi="Bizon"/>
                                <w:b/>
                                <w:sz w:val="48"/>
                                <w:szCs w:val="48"/>
                              </w:rPr>
                            </w:pPr>
                            <w:r w:rsidRPr="00941C47">
                              <w:rPr>
                                <w:rFonts w:ascii="Bizon" w:hAnsi="Bizon"/>
                                <w:b/>
                                <w:sz w:val="48"/>
                                <w:szCs w:val="48"/>
                              </w:rPr>
                              <w:t>Oxfordshire Badger Group</w:t>
                            </w:r>
                          </w:p>
                          <w:p w14:paraId="6F38A13D" w14:textId="77777777" w:rsidR="00A515DC" w:rsidRDefault="00A515DC">
                            <w:pPr>
                              <w:pStyle w:val="Header"/>
                            </w:pPr>
                            <w:r>
                              <w:t>Secretary c/o 29 Webbs Way, Kidlington OX5 2EW</w:t>
                            </w:r>
                          </w:p>
                          <w:p w14:paraId="19663201" w14:textId="77777777" w:rsidR="00A515DC" w:rsidRDefault="00A515DC" w:rsidP="00941C47">
                            <w:pPr>
                              <w:pStyle w:val="Header"/>
                            </w:pPr>
                            <w:r w:rsidRPr="00961390">
                              <w:t xml:space="preserve">OBG@oxonbadgergroup.org.uk </w:t>
                            </w:r>
                          </w:p>
                          <w:p w14:paraId="203A4204" w14:textId="52A44FB7" w:rsidR="008F5356" w:rsidRDefault="00A515DC" w:rsidP="00941C47">
                            <w:pPr>
                              <w:pStyle w:val="Header"/>
                            </w:pPr>
                            <w:r>
                              <w:t>Oxonbadgergroup.org.uk</w:t>
                            </w:r>
                          </w:p>
                          <w:p w14:paraId="1B513C1D" w14:textId="77777777" w:rsidR="00C460CC" w:rsidRDefault="00C460CC" w:rsidP="00941C47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59337B27" w14:textId="7603462D" w:rsidR="008F5356" w:rsidRDefault="008F5356" w:rsidP="00941C47">
                            <w:pPr>
                              <w:pStyle w:val="Header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  <w:t>Expenses Claim Form</w:t>
                            </w:r>
                          </w:p>
                        </w:tc>
                        <w:tc>
                          <w:tcPr>
                            <w:tcW w:w="1498" w:type="pct"/>
                          </w:tcPr>
                          <w:p w14:paraId="7FFF7A00" w14:textId="77777777" w:rsidR="00C460CC" w:rsidRDefault="00C460CC" w:rsidP="00C460CC">
                            <w:pPr>
                              <w:pStyle w:val="Header"/>
                              <w:jc w:val="center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42FAD5C" wp14:editId="041A4CC3">
                                  <wp:extent cx="1278000" cy="12780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OB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8000" cy="127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7BDB3C" w14:textId="06F855CD" w:rsidR="00C460CC" w:rsidRPr="006D5327" w:rsidRDefault="00C460CC" w:rsidP="00C460CC">
                            <w:pPr>
                              <w:pStyle w:val="Header"/>
                              <w:jc w:val="center"/>
                            </w:pPr>
                            <w:r>
                              <w:t>Registered charity 1186850</w:t>
                            </w:r>
                          </w:p>
                          <w:p w14:paraId="672A6659" w14:textId="6B3100CB" w:rsidR="00A515DC" w:rsidRDefault="00A515DC" w:rsidP="00941C47">
                            <w:pPr>
                              <w:pStyle w:val="Header"/>
                              <w:jc w:val="center"/>
                            </w:pPr>
                          </w:p>
                        </w:tc>
                      </w:tr>
                    </w:tbl>
                    <w:p w14:paraId="0A37501D" w14:textId="77777777" w:rsidR="00A515DC" w:rsidRDefault="00A515DC"/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454C65" w:rsidRPr="00CE6548">
        <w:br/>
      </w:r>
      <w:r w:rsidR="008F5356" w:rsidRPr="008F5356">
        <w:rPr>
          <w:lang w:val="en-GB"/>
        </w:rPr>
        <w:t xml:space="preserve">Expenses incurred by individuals on behalf of </w:t>
      </w:r>
      <w:r w:rsidR="008F5356">
        <w:rPr>
          <w:lang w:val="en-GB"/>
        </w:rPr>
        <w:t>Oxfordshire Badger Group</w:t>
      </w:r>
      <w:r w:rsidR="008F5356" w:rsidRPr="008F5356">
        <w:rPr>
          <w:lang w:val="en-GB"/>
        </w:rPr>
        <w:t xml:space="preserve"> </w:t>
      </w:r>
      <w:r w:rsidR="008F5356">
        <w:rPr>
          <w:lang w:val="en-GB"/>
        </w:rPr>
        <w:t>should be approved in advance by the Treasurer</w:t>
      </w:r>
      <w:r w:rsidR="00244B1F">
        <w:rPr>
          <w:lang w:val="en-GB"/>
        </w:rPr>
        <w:t>, Secretary, Chair or Records Officer</w:t>
      </w:r>
      <w:r w:rsidR="008F5356">
        <w:rPr>
          <w:lang w:val="en-GB"/>
        </w:rPr>
        <w:t xml:space="preserve">. Expenses incurred </w:t>
      </w:r>
      <w:r w:rsidR="00C460CC">
        <w:rPr>
          <w:lang w:val="en-GB"/>
        </w:rPr>
        <w:t>must be recorded o</w:t>
      </w:r>
      <w:r w:rsidR="008F5356" w:rsidRPr="008F5356">
        <w:rPr>
          <w:lang w:val="en-GB"/>
        </w:rPr>
        <w:t>n th</w:t>
      </w:r>
      <w:r w:rsidR="008F5356">
        <w:rPr>
          <w:lang w:val="en-GB"/>
        </w:rPr>
        <w:t xml:space="preserve">is Expenses Claim Form and supported by an original document. Faxes, emails and electronic forms may be accepted where necessary.  </w:t>
      </w:r>
      <w:r w:rsidR="008F5356" w:rsidRPr="008F5356">
        <w:rPr>
          <w:lang w:val="en-GB"/>
        </w:rPr>
        <w:t>Completed forms must be authori</w:t>
      </w:r>
      <w:r w:rsidR="008F5356">
        <w:rPr>
          <w:lang w:val="en-GB"/>
        </w:rPr>
        <w:t>s</w:t>
      </w:r>
      <w:r w:rsidR="008F5356" w:rsidRPr="008F5356">
        <w:rPr>
          <w:lang w:val="en-GB"/>
        </w:rPr>
        <w:t xml:space="preserve">ed </w:t>
      </w:r>
      <w:r w:rsidR="008F5356">
        <w:rPr>
          <w:lang w:val="en-GB"/>
        </w:rPr>
        <w:t>by at least two of OBG’s bank account signatories</w:t>
      </w:r>
      <w:r w:rsidR="008F5356" w:rsidRPr="008F5356">
        <w:rPr>
          <w:lang w:val="en-GB"/>
        </w:rPr>
        <w:t xml:space="preserve"> </w:t>
      </w:r>
      <w:r w:rsidR="006D5327">
        <w:rPr>
          <w:lang w:val="en-GB"/>
        </w:rPr>
        <w:t xml:space="preserve">(other than the claimant) </w:t>
      </w:r>
      <w:r w:rsidR="008F5356">
        <w:rPr>
          <w:lang w:val="en-GB"/>
        </w:rPr>
        <w:t>before being</w:t>
      </w:r>
      <w:r w:rsidR="008F5356" w:rsidRPr="008F5356">
        <w:rPr>
          <w:lang w:val="en-GB"/>
        </w:rPr>
        <w:t xml:space="preserve"> </w:t>
      </w:r>
      <w:r w:rsidR="008F5356">
        <w:rPr>
          <w:lang w:val="en-GB"/>
        </w:rPr>
        <w:t>submitted</w:t>
      </w:r>
      <w:r w:rsidR="008F5356" w:rsidRPr="008F5356">
        <w:rPr>
          <w:lang w:val="en-GB"/>
        </w:rPr>
        <w:t xml:space="preserve"> for payment.</w:t>
      </w:r>
    </w:p>
    <w:p w14:paraId="6BBE0D32" w14:textId="77777777" w:rsidR="00244B1F" w:rsidRDefault="00244B1F" w:rsidP="00EF0F0F">
      <w:pPr>
        <w:pStyle w:val="Signature"/>
        <w:rPr>
          <w:rFonts w:ascii="Arial" w:hAnsi="Arial" w:cs="Arial"/>
          <w:color w:val="auto"/>
          <w:sz w:val="22"/>
          <w:szCs w:val="22"/>
        </w:rPr>
      </w:pPr>
    </w:p>
    <w:p w14:paraId="4C5B9231" w14:textId="776AE05B" w:rsidR="00DA387E" w:rsidRDefault="008F5356" w:rsidP="00EF0F0F">
      <w:pPr>
        <w:pStyle w:val="Signature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Claimant details:</w:t>
      </w:r>
    </w:p>
    <w:p w14:paraId="03A54C40" w14:textId="0BE1FB06" w:rsidR="008F5356" w:rsidRDefault="008F5356" w:rsidP="00F5479A">
      <w:pPr>
        <w:tabs>
          <w:tab w:val="left" w:pos="6096"/>
        </w:tabs>
      </w:pPr>
      <w:r>
        <w:t>Name:</w:t>
      </w:r>
      <w:r w:rsidR="00F5479A" w:rsidRPr="00F5479A">
        <w:rPr>
          <w:u w:val="single"/>
        </w:rPr>
        <w:tab/>
      </w:r>
    </w:p>
    <w:p w14:paraId="5A2DEA3C" w14:textId="59F02A19" w:rsidR="008F5356" w:rsidRPr="00F5479A" w:rsidRDefault="008F5356" w:rsidP="00F5479A">
      <w:pPr>
        <w:tabs>
          <w:tab w:val="left" w:pos="5954"/>
          <w:tab w:val="left" w:pos="9072"/>
        </w:tabs>
        <w:rPr>
          <w:b/>
        </w:rPr>
      </w:pPr>
      <w:r>
        <w:t>Address:</w:t>
      </w:r>
      <w:r w:rsidR="00F5479A">
        <w:t xml:space="preserve"> </w:t>
      </w:r>
      <w:r w:rsidR="00F5479A" w:rsidRPr="00F5479A">
        <w:rPr>
          <w:u w:val="single"/>
        </w:rPr>
        <w:tab/>
      </w:r>
      <w:r w:rsidR="00F5479A">
        <w:rPr>
          <w:u w:val="single"/>
        </w:rPr>
        <w:t xml:space="preserve"> Post code </w:t>
      </w:r>
      <w:r w:rsidR="00F5479A">
        <w:rPr>
          <w:u w:val="single"/>
        </w:rPr>
        <w:tab/>
      </w:r>
    </w:p>
    <w:p w14:paraId="7A7F4BDE" w14:textId="0BD3BF6E" w:rsidR="008F5356" w:rsidRDefault="008F5356" w:rsidP="00EF0F0F">
      <w:pPr>
        <w:pStyle w:val="Signature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Payment details:</w:t>
      </w:r>
    </w:p>
    <w:p w14:paraId="15E1A06A" w14:textId="02523199" w:rsidR="008F5356" w:rsidRDefault="008F5356" w:rsidP="008B0D5D">
      <w:pPr>
        <w:pStyle w:val="Signature"/>
        <w:tabs>
          <w:tab w:val="left" w:pos="9781"/>
        </w:tabs>
        <w:rPr>
          <w:rFonts w:ascii="Arial" w:hAnsi="Arial" w:cs="Arial"/>
          <w:color w:val="auto"/>
          <w:sz w:val="22"/>
          <w:szCs w:val="22"/>
        </w:rPr>
      </w:pPr>
      <w:r w:rsidRPr="008B0D5D">
        <w:rPr>
          <w:rFonts w:ascii="Arial" w:hAnsi="Arial" w:cs="Arial"/>
          <w:b w:val="0"/>
          <w:color w:val="auto"/>
          <w:sz w:val="22"/>
          <w:szCs w:val="22"/>
        </w:rPr>
        <w:t xml:space="preserve">Bank sort code </w:t>
      </w:r>
      <w:r w:rsidR="006D5327">
        <w:rPr>
          <w:rFonts w:ascii="Arial" w:hAnsi="Arial" w:cs="Arial"/>
          <w:b w:val="0"/>
          <w:color w:val="auto"/>
          <w:sz w:val="22"/>
          <w:szCs w:val="22"/>
        </w:rPr>
        <w:t>/</w:t>
      </w:r>
      <w:r w:rsidRPr="008B0D5D">
        <w:rPr>
          <w:rFonts w:ascii="Arial" w:hAnsi="Arial" w:cs="Arial"/>
          <w:b w:val="0"/>
          <w:color w:val="auto"/>
          <w:sz w:val="22"/>
          <w:szCs w:val="22"/>
        </w:rPr>
        <w:t xml:space="preserve"> bank account number</w:t>
      </w:r>
      <w:r w:rsidR="006D5327">
        <w:rPr>
          <w:rFonts w:ascii="Arial" w:hAnsi="Arial" w:cs="Arial"/>
          <w:b w:val="0"/>
          <w:color w:val="auto"/>
          <w:sz w:val="22"/>
          <w:szCs w:val="22"/>
        </w:rPr>
        <w:t xml:space="preserve"> else ‘by cheque’</w:t>
      </w:r>
      <w:r>
        <w:rPr>
          <w:rFonts w:ascii="Arial" w:hAnsi="Arial" w:cs="Arial"/>
          <w:color w:val="auto"/>
          <w:sz w:val="22"/>
          <w:szCs w:val="22"/>
        </w:rPr>
        <w:t>:</w:t>
      </w:r>
      <w:r w:rsidR="008B0D5D" w:rsidRPr="00342F02">
        <w:rPr>
          <w:rFonts w:ascii="Arial" w:hAnsi="Arial" w:cs="Arial"/>
          <w:b w:val="0"/>
          <w:color w:val="auto"/>
          <w:sz w:val="22"/>
          <w:szCs w:val="22"/>
          <w:u w:val="single"/>
        </w:rPr>
        <w:tab/>
      </w:r>
    </w:p>
    <w:p w14:paraId="647B607D" w14:textId="186B90EA" w:rsidR="00244B1F" w:rsidRDefault="008B0D5D" w:rsidP="008B0D5D">
      <w:pPr>
        <w:pStyle w:val="Signature"/>
        <w:rPr>
          <w:rFonts w:ascii="Arial" w:hAnsi="Arial" w:cs="Arial"/>
          <w:b w:val="0"/>
          <w:i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Claim details:</w:t>
      </w:r>
      <w:r w:rsidR="00244B1F" w:rsidRPr="00244B1F">
        <w:rPr>
          <w:rFonts w:ascii="Arial" w:hAnsi="Arial" w:cs="Arial"/>
          <w:b w:val="0"/>
          <w:i/>
          <w:color w:val="auto"/>
          <w:sz w:val="22"/>
          <w:szCs w:val="22"/>
        </w:rPr>
        <w:t xml:space="preserve"> (of the event or activity being claimed for)</w:t>
      </w:r>
    </w:p>
    <w:p w14:paraId="52D80D1A" w14:textId="77777777" w:rsidR="00244B1F" w:rsidRPr="00244B1F" w:rsidRDefault="00244B1F" w:rsidP="008B0D5D">
      <w:pPr>
        <w:pStyle w:val="Signature"/>
        <w:rPr>
          <w:rFonts w:ascii="Arial" w:hAnsi="Arial" w:cs="Arial"/>
          <w:color w:val="auto"/>
          <w:sz w:val="22"/>
          <w:szCs w:val="22"/>
        </w:rPr>
      </w:pPr>
    </w:p>
    <w:p w14:paraId="199D6D84" w14:textId="583DB866" w:rsidR="008F5356" w:rsidRPr="00244B1F" w:rsidRDefault="008F5356" w:rsidP="00EF0F0F">
      <w:pPr>
        <w:pStyle w:val="Signature"/>
        <w:rPr>
          <w:rFonts w:ascii="Arial" w:hAnsi="Arial" w:cs="Arial"/>
          <w:b w:val="0"/>
          <w:i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Travel:</w:t>
      </w:r>
      <w:r w:rsidR="00342F02">
        <w:rPr>
          <w:rFonts w:ascii="Arial" w:hAnsi="Arial" w:cs="Arial"/>
          <w:color w:val="auto"/>
          <w:sz w:val="22"/>
          <w:szCs w:val="22"/>
        </w:rPr>
        <w:t xml:space="preserve"> </w:t>
      </w:r>
      <w:r w:rsidR="00342F02" w:rsidRPr="00244B1F">
        <w:rPr>
          <w:rFonts w:ascii="Arial" w:hAnsi="Arial" w:cs="Arial"/>
          <w:b w:val="0"/>
          <w:i/>
          <w:color w:val="auto"/>
          <w:sz w:val="22"/>
          <w:szCs w:val="22"/>
        </w:rPr>
        <w:t xml:space="preserve">(give dates and </w:t>
      </w:r>
      <w:r w:rsidR="008B0D5D" w:rsidRPr="00244B1F">
        <w:rPr>
          <w:rFonts w:ascii="Arial" w:hAnsi="Arial" w:cs="Arial"/>
          <w:b w:val="0"/>
          <w:i/>
          <w:color w:val="auto"/>
          <w:sz w:val="22"/>
          <w:szCs w:val="22"/>
        </w:rPr>
        <w:t xml:space="preserve">purpose of journey, method of travel and </w:t>
      </w:r>
      <w:r w:rsidR="00342F02" w:rsidRPr="00244B1F">
        <w:rPr>
          <w:rFonts w:ascii="Arial" w:hAnsi="Arial" w:cs="Arial"/>
          <w:b w:val="0"/>
          <w:i/>
          <w:color w:val="auto"/>
          <w:sz w:val="22"/>
          <w:szCs w:val="22"/>
        </w:rPr>
        <w:t>mileage</w:t>
      </w:r>
      <w:r w:rsidR="008B0D5D" w:rsidRPr="00244B1F">
        <w:rPr>
          <w:rFonts w:ascii="Arial" w:hAnsi="Arial" w:cs="Arial"/>
          <w:b w:val="0"/>
          <w:i/>
          <w:color w:val="auto"/>
          <w:sz w:val="22"/>
          <w:szCs w:val="22"/>
        </w:rPr>
        <w:t xml:space="preserve"> </w:t>
      </w:r>
      <w:r w:rsidR="00043EE7" w:rsidRPr="00244B1F">
        <w:rPr>
          <w:rFonts w:ascii="Arial" w:hAnsi="Arial" w:cs="Arial"/>
          <w:b w:val="0"/>
          <w:i/>
          <w:color w:val="auto"/>
          <w:sz w:val="22"/>
          <w:szCs w:val="22"/>
        </w:rPr>
        <w:t>(at 45p p</w:t>
      </w:r>
      <w:r w:rsidR="00244B1F" w:rsidRPr="00244B1F">
        <w:rPr>
          <w:rFonts w:ascii="Arial" w:hAnsi="Arial" w:cs="Arial"/>
          <w:b w:val="0"/>
          <w:i/>
          <w:color w:val="auto"/>
          <w:sz w:val="22"/>
          <w:szCs w:val="22"/>
        </w:rPr>
        <w:t xml:space="preserve">er </w:t>
      </w:r>
      <w:r w:rsidR="00043EE7" w:rsidRPr="00244B1F">
        <w:rPr>
          <w:rFonts w:ascii="Arial" w:hAnsi="Arial" w:cs="Arial"/>
          <w:b w:val="0"/>
          <w:i/>
          <w:color w:val="auto"/>
          <w:sz w:val="22"/>
          <w:szCs w:val="22"/>
        </w:rPr>
        <w:t>m</w:t>
      </w:r>
      <w:r w:rsidR="00244B1F" w:rsidRPr="00244B1F">
        <w:rPr>
          <w:rFonts w:ascii="Arial" w:hAnsi="Arial" w:cs="Arial"/>
          <w:b w:val="0"/>
          <w:i/>
          <w:color w:val="auto"/>
          <w:sz w:val="22"/>
          <w:szCs w:val="22"/>
        </w:rPr>
        <w:t>ile</w:t>
      </w:r>
      <w:r w:rsidR="008B0D5D" w:rsidRPr="00244B1F">
        <w:rPr>
          <w:rFonts w:ascii="Arial" w:hAnsi="Arial" w:cs="Arial"/>
          <w:b w:val="0"/>
          <w:i/>
          <w:color w:val="auto"/>
          <w:sz w:val="22"/>
          <w:szCs w:val="22"/>
        </w:rPr>
        <w:t>)</w:t>
      </w:r>
    </w:p>
    <w:p w14:paraId="357D03BE" w14:textId="77777777" w:rsidR="008B0D5D" w:rsidRPr="00C460CC" w:rsidRDefault="008B0D5D" w:rsidP="00EF0F0F">
      <w:pPr>
        <w:pStyle w:val="Signature"/>
        <w:rPr>
          <w:rFonts w:ascii="Arial" w:hAnsi="Arial" w:cs="Arial"/>
          <w:b w:val="0"/>
          <w:color w:val="auto"/>
          <w:sz w:val="22"/>
          <w:szCs w:val="22"/>
        </w:rPr>
      </w:pPr>
    </w:p>
    <w:p w14:paraId="4611F26F" w14:textId="457B7570" w:rsidR="008F5356" w:rsidRPr="00244B1F" w:rsidRDefault="008F5356" w:rsidP="00EF0F0F">
      <w:pPr>
        <w:pStyle w:val="Signature"/>
        <w:rPr>
          <w:rFonts w:ascii="Arial" w:hAnsi="Arial" w:cs="Arial"/>
          <w:b w:val="0"/>
          <w:i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Subsistence/ Other Expenses</w:t>
      </w:r>
      <w:r w:rsidR="008B0D5D">
        <w:rPr>
          <w:rFonts w:ascii="Arial" w:hAnsi="Arial" w:cs="Arial"/>
          <w:color w:val="auto"/>
          <w:sz w:val="22"/>
          <w:szCs w:val="22"/>
        </w:rPr>
        <w:t xml:space="preserve"> </w:t>
      </w:r>
      <w:r w:rsidR="008B0D5D" w:rsidRPr="00244B1F">
        <w:rPr>
          <w:rFonts w:ascii="Arial" w:hAnsi="Arial" w:cs="Arial"/>
          <w:b w:val="0"/>
          <w:i/>
          <w:color w:val="auto"/>
          <w:sz w:val="22"/>
          <w:szCs w:val="22"/>
        </w:rPr>
        <w:t>(give date incurred, detail and attach original receipts)</w:t>
      </w:r>
    </w:p>
    <w:p w14:paraId="4E0902B6" w14:textId="77777777" w:rsidR="008B0D5D" w:rsidRPr="00C460CC" w:rsidRDefault="008B0D5D" w:rsidP="00EF0F0F">
      <w:pPr>
        <w:pStyle w:val="Signature"/>
        <w:rPr>
          <w:rFonts w:ascii="Arial" w:hAnsi="Arial" w:cs="Arial"/>
          <w:color w:val="auto"/>
          <w:sz w:val="22"/>
          <w:szCs w:val="22"/>
        </w:rPr>
      </w:pPr>
    </w:p>
    <w:p w14:paraId="4AB9E558" w14:textId="6171CF10" w:rsidR="008B0D5D" w:rsidRPr="008B0D5D" w:rsidRDefault="008B0D5D" w:rsidP="008B0D5D">
      <w:pPr>
        <w:pStyle w:val="Signature"/>
        <w:tabs>
          <w:tab w:val="left" w:pos="2835"/>
        </w:tabs>
        <w:rPr>
          <w:rFonts w:ascii="Arial" w:hAnsi="Arial" w:cs="Arial"/>
          <w:color w:val="auto"/>
          <w:sz w:val="22"/>
          <w:szCs w:val="22"/>
        </w:rPr>
      </w:pPr>
      <w:r w:rsidRPr="008B0D5D">
        <w:rPr>
          <w:rFonts w:ascii="Arial" w:hAnsi="Arial" w:cs="Arial"/>
          <w:color w:val="auto"/>
          <w:sz w:val="22"/>
          <w:szCs w:val="22"/>
        </w:rPr>
        <w:t>Total claimed: £</w:t>
      </w:r>
      <w:r w:rsidRPr="00342F02">
        <w:rPr>
          <w:rFonts w:ascii="Arial" w:hAnsi="Arial" w:cs="Arial"/>
          <w:b w:val="0"/>
          <w:color w:val="auto"/>
          <w:sz w:val="22"/>
          <w:szCs w:val="22"/>
          <w:u w:val="single"/>
        </w:rPr>
        <w:tab/>
      </w:r>
    </w:p>
    <w:p w14:paraId="58A04A04" w14:textId="79C0F9D1" w:rsidR="008B0D5D" w:rsidRDefault="008B0D5D" w:rsidP="00EF0F0F">
      <w:pPr>
        <w:pStyle w:val="Signature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I confirm </w:t>
      </w:r>
      <w:r w:rsidR="006D5327">
        <w:rPr>
          <w:rFonts w:ascii="Arial" w:hAnsi="Arial" w:cs="Arial"/>
          <w:b w:val="0"/>
          <w:color w:val="auto"/>
          <w:sz w:val="22"/>
          <w:szCs w:val="22"/>
        </w:rPr>
        <w:t>this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claim is for business expenses incurred </w:t>
      </w:r>
      <w:r w:rsidR="00342F02">
        <w:rPr>
          <w:rFonts w:ascii="Arial" w:hAnsi="Arial" w:cs="Arial"/>
          <w:b w:val="0"/>
          <w:color w:val="auto"/>
          <w:sz w:val="22"/>
          <w:szCs w:val="22"/>
        </w:rPr>
        <w:t>wholly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and necessarily on behalf of </w:t>
      </w:r>
      <w:r w:rsidR="006D5327">
        <w:rPr>
          <w:rFonts w:ascii="Arial" w:hAnsi="Arial" w:cs="Arial"/>
          <w:b w:val="0"/>
          <w:color w:val="auto"/>
          <w:sz w:val="22"/>
          <w:szCs w:val="22"/>
        </w:rPr>
        <w:t>OBG</w:t>
      </w:r>
      <w:r>
        <w:rPr>
          <w:rFonts w:ascii="Arial" w:hAnsi="Arial" w:cs="Arial"/>
          <w:b w:val="0"/>
          <w:color w:val="auto"/>
          <w:sz w:val="22"/>
          <w:szCs w:val="22"/>
        </w:rPr>
        <w:t>.</w:t>
      </w:r>
    </w:p>
    <w:p w14:paraId="14548435" w14:textId="77777777" w:rsidR="008B0D5D" w:rsidRDefault="008B0D5D" w:rsidP="00EF0F0F">
      <w:pPr>
        <w:pStyle w:val="Signature"/>
        <w:rPr>
          <w:rFonts w:ascii="Arial" w:hAnsi="Arial" w:cs="Arial"/>
          <w:b w:val="0"/>
          <w:color w:val="auto"/>
          <w:sz w:val="22"/>
          <w:szCs w:val="22"/>
        </w:rPr>
      </w:pPr>
    </w:p>
    <w:p w14:paraId="5DB86299" w14:textId="1E4055D1" w:rsidR="008B0D5D" w:rsidRDefault="008B0D5D" w:rsidP="008B0D5D">
      <w:pPr>
        <w:pStyle w:val="Signature"/>
        <w:pBdr>
          <w:top w:val="single" w:sz="4" w:space="1" w:color="auto"/>
        </w:pBdr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Claimant signature and date:</w:t>
      </w:r>
    </w:p>
    <w:p w14:paraId="05AB78A7" w14:textId="77777777" w:rsidR="008B0D5D" w:rsidRDefault="008B0D5D" w:rsidP="00EF0F0F">
      <w:pPr>
        <w:pStyle w:val="Signature"/>
        <w:rPr>
          <w:rFonts w:ascii="Arial" w:hAnsi="Arial" w:cs="Arial"/>
          <w:b w:val="0"/>
          <w:color w:val="auto"/>
          <w:sz w:val="22"/>
          <w:szCs w:val="22"/>
        </w:rPr>
      </w:pPr>
    </w:p>
    <w:p w14:paraId="252900C7" w14:textId="686FFE24" w:rsidR="008B0D5D" w:rsidRDefault="008B0D5D" w:rsidP="008B0D5D">
      <w:pPr>
        <w:pStyle w:val="Signature"/>
        <w:pBdr>
          <w:top w:val="single" w:sz="4" w:space="1" w:color="auto"/>
        </w:pBdr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Approver signature and date</w:t>
      </w:r>
      <w:r w:rsidR="00244B1F">
        <w:rPr>
          <w:rFonts w:ascii="Arial" w:hAnsi="Arial" w:cs="Arial"/>
          <w:b w:val="0"/>
          <w:color w:val="auto"/>
          <w:sz w:val="22"/>
          <w:szCs w:val="22"/>
        </w:rPr>
        <w:t xml:space="preserve"> (or attach email)</w:t>
      </w:r>
      <w:r>
        <w:rPr>
          <w:rFonts w:ascii="Arial" w:hAnsi="Arial" w:cs="Arial"/>
          <w:b w:val="0"/>
          <w:color w:val="auto"/>
          <w:sz w:val="22"/>
          <w:szCs w:val="22"/>
        </w:rPr>
        <w:t>:</w:t>
      </w:r>
    </w:p>
    <w:p w14:paraId="6D72A1C9" w14:textId="77777777" w:rsidR="008B0D5D" w:rsidRDefault="008B0D5D" w:rsidP="00EF0F0F">
      <w:pPr>
        <w:pStyle w:val="Signature"/>
        <w:rPr>
          <w:rFonts w:ascii="Arial" w:hAnsi="Arial" w:cs="Arial"/>
          <w:b w:val="0"/>
          <w:color w:val="auto"/>
          <w:sz w:val="22"/>
          <w:szCs w:val="22"/>
        </w:rPr>
      </w:pPr>
    </w:p>
    <w:p w14:paraId="61B58C09" w14:textId="5D4C3D0D" w:rsidR="008B0D5D" w:rsidRPr="00F5479A" w:rsidRDefault="00F5479A" w:rsidP="00F5479A">
      <w:pPr>
        <w:pStyle w:val="Signature"/>
        <w:pBdr>
          <w:top w:val="single" w:sz="4" w:space="1" w:color="auto"/>
        </w:pBdr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Approver signature and date</w:t>
      </w:r>
      <w:r w:rsidR="00244B1F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244B1F" w:rsidRPr="00244B1F">
        <w:rPr>
          <w:rFonts w:ascii="Arial" w:hAnsi="Arial" w:cs="Arial"/>
          <w:b w:val="0"/>
          <w:color w:val="auto"/>
          <w:sz w:val="22"/>
          <w:szCs w:val="22"/>
        </w:rPr>
        <w:t>(or attach email)</w:t>
      </w:r>
      <w:r w:rsidR="00342F02">
        <w:rPr>
          <w:rFonts w:ascii="Arial" w:hAnsi="Arial" w:cs="Arial"/>
          <w:b w:val="0"/>
          <w:color w:val="auto"/>
          <w:sz w:val="22"/>
          <w:szCs w:val="22"/>
        </w:rPr>
        <w:t>:</w:t>
      </w:r>
    </w:p>
    <w:sectPr w:rsidR="008B0D5D" w:rsidRPr="00F5479A" w:rsidSect="006D53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736" w:right="1080" w:bottom="709" w:left="1080" w:header="864" w:footer="34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B7717" w14:textId="77777777" w:rsidR="001A4CB7" w:rsidRDefault="001A4CB7">
      <w:pPr>
        <w:spacing w:before="0" w:after="0" w:line="240" w:lineRule="auto"/>
      </w:pPr>
      <w:r>
        <w:separator/>
      </w:r>
    </w:p>
  </w:endnote>
  <w:endnote w:type="continuationSeparator" w:id="0">
    <w:p w14:paraId="780E6C97" w14:textId="77777777" w:rsidR="001A4CB7" w:rsidRDefault="001A4CB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ｺﾞｼｯｸM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o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8388B" w14:textId="77777777" w:rsidR="00813D79" w:rsidRDefault="00813D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7B169" w14:textId="77777777" w:rsidR="00A515DC" w:rsidRDefault="00A515DC">
    <w:pPr>
      <w:pStyle w:val="Footer"/>
    </w:pPr>
    <w:r>
      <w:t xml:space="preserve">Page </w:t>
    </w:r>
    <w:r w:rsidRPr="2869C42B">
      <w:rPr>
        <w:noProof/>
      </w:rPr>
      <w:fldChar w:fldCharType="begin"/>
    </w:r>
    <w:r w:rsidRPr="2869C42B">
      <w:rPr>
        <w:noProof/>
      </w:rPr>
      <w:instrText xml:space="preserve"> PAGE </w:instrText>
    </w:r>
    <w:r w:rsidRPr="2869C42B">
      <w:rPr>
        <w:noProof/>
      </w:rPr>
      <w:fldChar w:fldCharType="separate"/>
    </w:r>
    <w:r w:rsidR="00244B1F">
      <w:rPr>
        <w:noProof/>
      </w:rPr>
      <w:t>2</w:t>
    </w:r>
    <w:r w:rsidRPr="2869C42B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C040E" w14:textId="02481FBB" w:rsidR="006D5327" w:rsidRPr="006D5327" w:rsidRDefault="00C460CC">
    <w:pPr>
      <w:pStyle w:val="Footer"/>
      <w:rPr>
        <w:lang w:val="en-GB"/>
      </w:rPr>
    </w:pPr>
    <w:proofErr w:type="gramStart"/>
    <w:r>
      <w:rPr>
        <w:lang w:val="en-GB"/>
      </w:rPr>
      <w:t>V</w:t>
    </w:r>
    <w:r w:rsidR="00813D79">
      <w:rPr>
        <w:lang w:val="en-GB"/>
      </w:rPr>
      <w:t>4</w:t>
    </w:r>
    <w:r w:rsidR="006D5327">
      <w:rPr>
        <w:lang w:val="en-GB"/>
      </w:rPr>
      <w:t xml:space="preserve">.0 </w:t>
    </w:r>
    <w:r w:rsidR="00813D79">
      <w:rPr>
        <w:lang w:val="en-GB"/>
      </w:rPr>
      <w:t xml:space="preserve"> 20</w:t>
    </w:r>
    <w:proofErr w:type="gramEnd"/>
    <w:r w:rsidR="00813D79">
      <w:rPr>
        <w:lang w:val="en-GB"/>
      </w:rPr>
      <w:t xml:space="preserve"> </w:t>
    </w:r>
    <w:r w:rsidR="00244B1F">
      <w:rPr>
        <w:lang w:val="en-GB"/>
      </w:rPr>
      <w:t>Oct</w:t>
    </w:r>
    <w:r w:rsidR="00813D79">
      <w:rPr>
        <w:lang w:val="en-GB"/>
      </w:rPr>
      <w:t xml:space="preserve"> 2021 [added </w:t>
    </w:r>
    <w:r w:rsidR="00244B1F">
      <w:rPr>
        <w:lang w:val="en-GB"/>
      </w:rPr>
      <w:t xml:space="preserve">current </w:t>
    </w:r>
    <w:bookmarkStart w:id="0" w:name="_GoBack"/>
    <w:bookmarkEnd w:id="0"/>
    <w:r w:rsidR="00813D79">
      <w:rPr>
        <w:lang w:val="en-GB"/>
      </w:rPr>
      <w:t>mileage rate]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27D6A" w14:textId="77777777" w:rsidR="001A4CB7" w:rsidRDefault="001A4CB7">
      <w:pPr>
        <w:spacing w:before="0" w:after="0" w:line="240" w:lineRule="auto"/>
      </w:pPr>
      <w:r>
        <w:separator/>
      </w:r>
    </w:p>
  </w:footnote>
  <w:footnote w:type="continuationSeparator" w:id="0">
    <w:p w14:paraId="69215F02" w14:textId="77777777" w:rsidR="001A4CB7" w:rsidRDefault="001A4CB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0CC99" w14:textId="77777777" w:rsidR="00813D79" w:rsidRDefault="00813D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5878A" w14:textId="77777777" w:rsidR="00813D79" w:rsidRDefault="00813D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64EBD" w14:textId="77777777" w:rsidR="00813D79" w:rsidRDefault="00813D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3608E"/>
    <w:multiLevelType w:val="hybridMultilevel"/>
    <w:tmpl w:val="8D06C0E4"/>
    <w:lvl w:ilvl="0" w:tplc="86BA33E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47"/>
    <w:rsid w:val="00015744"/>
    <w:rsid w:val="00020617"/>
    <w:rsid w:val="00043EE7"/>
    <w:rsid w:val="000A2467"/>
    <w:rsid w:val="000A59CC"/>
    <w:rsid w:val="000B30A7"/>
    <w:rsid w:val="00142421"/>
    <w:rsid w:val="0014582C"/>
    <w:rsid w:val="00182269"/>
    <w:rsid w:val="001A4CB7"/>
    <w:rsid w:val="00244B1F"/>
    <w:rsid w:val="002F2C52"/>
    <w:rsid w:val="00304FD1"/>
    <w:rsid w:val="00342F02"/>
    <w:rsid w:val="00445EF2"/>
    <w:rsid w:val="00454C65"/>
    <w:rsid w:val="004736AC"/>
    <w:rsid w:val="0065423F"/>
    <w:rsid w:val="00656417"/>
    <w:rsid w:val="006718F6"/>
    <w:rsid w:val="00674DBA"/>
    <w:rsid w:val="006D5327"/>
    <w:rsid w:val="006E397E"/>
    <w:rsid w:val="00722758"/>
    <w:rsid w:val="007D0E29"/>
    <w:rsid w:val="00813D79"/>
    <w:rsid w:val="00835BE0"/>
    <w:rsid w:val="008B0D5D"/>
    <w:rsid w:val="008F5356"/>
    <w:rsid w:val="00902A86"/>
    <w:rsid w:val="00941C47"/>
    <w:rsid w:val="00952689"/>
    <w:rsid w:val="00961390"/>
    <w:rsid w:val="00965459"/>
    <w:rsid w:val="00A515DC"/>
    <w:rsid w:val="00A86E45"/>
    <w:rsid w:val="00AD76E2"/>
    <w:rsid w:val="00B33B23"/>
    <w:rsid w:val="00B82465"/>
    <w:rsid w:val="00B97509"/>
    <w:rsid w:val="00C1491F"/>
    <w:rsid w:val="00C460CC"/>
    <w:rsid w:val="00CE6548"/>
    <w:rsid w:val="00D360C6"/>
    <w:rsid w:val="00D92932"/>
    <w:rsid w:val="00DA387E"/>
    <w:rsid w:val="00E1215D"/>
    <w:rsid w:val="00EF0F0F"/>
    <w:rsid w:val="00F5479A"/>
    <w:rsid w:val="00FA3224"/>
    <w:rsid w:val="2869C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FEE8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C47"/>
    <w:rPr>
      <w:rFonts w:ascii="Calibri" w:hAnsi="Calibri"/>
      <w:kern w:val="20"/>
      <w:sz w:val="24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LetterheadTable">
    <w:name w:val="Letterhead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cialTable">
    <w:name w:val="Financial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DateChar">
    <w:name w:val="Date Char"/>
    <w:basedOn w:val="DefaultParagraphFont"/>
    <w:link w:val="Date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Recipient">
    <w:name w:val="Recipient"/>
    <w:basedOn w:val="Normal"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1"/>
    <w:rPr>
      <w:kern w:val="20"/>
    </w:rPr>
  </w:style>
  <w:style w:type="paragraph" w:styleId="Closing">
    <w:name w:val="Closing"/>
    <w:basedOn w:val="Normal"/>
    <w:link w:val="ClosingChar"/>
    <w:uiPriority w:val="1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1"/>
    <w:rPr>
      <w:kern w:val="20"/>
    </w:rPr>
  </w:style>
  <w:style w:type="paragraph" w:styleId="Signature">
    <w:name w:val="Signature"/>
    <w:basedOn w:val="Normal"/>
    <w:link w:val="SignatureChar"/>
    <w:uiPriority w:val="1"/>
    <w:unhideWhenUsed/>
    <w:qFormat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1"/>
    <w:rPr>
      <w:b/>
      <w:bCs/>
      <w:kern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93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932"/>
    <w:rPr>
      <w:rFonts w:ascii="Segoe UI" w:hAnsi="Segoe UI" w:cs="Segoe UI"/>
      <w:kern w:val="20"/>
      <w:sz w:val="18"/>
      <w:szCs w:val="18"/>
    </w:rPr>
  </w:style>
  <w:style w:type="paragraph" w:customStyle="1" w:styleId="m-6206769552159758033gmail-msonormal">
    <w:name w:val="m_-6206769552159758033gmail-msonormal"/>
    <w:basedOn w:val="Normal"/>
    <w:rsid w:val="00E1215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0"/>
      <w:lang w:val="en-GB" w:eastAsia="en-US"/>
    </w:rPr>
  </w:style>
  <w:style w:type="character" w:styleId="Hyperlink">
    <w:name w:val="Hyperlink"/>
    <w:basedOn w:val="DefaultParagraphFont"/>
    <w:uiPriority w:val="99"/>
    <w:semiHidden/>
    <w:unhideWhenUsed/>
    <w:rsid w:val="00E1215D"/>
    <w:rPr>
      <w:color w:val="0000FF"/>
      <w:u w:val="single"/>
    </w:rPr>
  </w:style>
  <w:style w:type="character" w:customStyle="1" w:styleId="gd">
    <w:name w:val="gd"/>
    <w:basedOn w:val="DefaultParagraphFont"/>
    <w:rsid w:val="00E1215D"/>
  </w:style>
  <w:style w:type="character" w:customStyle="1" w:styleId="go">
    <w:name w:val="go"/>
    <w:basedOn w:val="DefaultParagraphFont"/>
    <w:rsid w:val="00E1215D"/>
  </w:style>
  <w:style w:type="character" w:customStyle="1" w:styleId="g3">
    <w:name w:val="g3"/>
    <w:basedOn w:val="DefaultParagraphFont"/>
    <w:rsid w:val="00E1215D"/>
  </w:style>
  <w:style w:type="character" w:customStyle="1" w:styleId="hb">
    <w:name w:val="hb"/>
    <w:basedOn w:val="DefaultParagraphFont"/>
    <w:rsid w:val="00E1215D"/>
  </w:style>
  <w:style w:type="character" w:customStyle="1" w:styleId="g2">
    <w:name w:val="g2"/>
    <w:basedOn w:val="DefaultParagraphFont"/>
    <w:rsid w:val="00E1215D"/>
  </w:style>
  <w:style w:type="paragraph" w:customStyle="1" w:styleId="m5189425724715678542gmail-m7373150712874178767m467096241346975130gmail-msonormal">
    <w:name w:val="m_5189425724715678542gmail-m_7373150712874178767m_467096241346975130gmail-msonormal"/>
    <w:basedOn w:val="Normal"/>
    <w:rsid w:val="00E1215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0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01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4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0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5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0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9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4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899</Characters>
  <Application>Microsoft Office Word</Application>
  <DocSecurity>0</DocSecurity>
  <Lines>14</Lines>
  <Paragraphs>9</Paragraphs>
  <ScaleCrop>false</ScaleCrop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2021-10-20T11:19:00Z</dcterms:created>
  <dcterms:modified xsi:type="dcterms:W3CDTF">2021-10-20T11:20:00Z</dcterms:modified>
  <cp:version/>
</cp:coreProperties>
</file>